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ED7D" w14:textId="77777777" w:rsidR="00BC6F00" w:rsidRPr="0031417C" w:rsidRDefault="00BC6F00" w:rsidP="00E15687">
      <w:pPr>
        <w:widowControl/>
        <w:spacing w:after="12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bookmarkStart w:id="0" w:name="_GoBack"/>
      <w:bookmarkEnd w:id="0"/>
    </w:p>
    <w:p w14:paraId="33799380" w14:textId="77777777" w:rsidR="009656D0" w:rsidRPr="0031417C" w:rsidRDefault="009656D0" w:rsidP="00E15687">
      <w:pPr>
        <w:widowControl/>
        <w:spacing w:before="120" w:line="276" w:lineRule="auto"/>
        <w:ind w:left="1558" w:firstLine="566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ANEXO 1</w:t>
      </w:r>
    </w:p>
    <w:p w14:paraId="5A1C6D17" w14:textId="05D548BE" w:rsidR="009656D0" w:rsidRDefault="009656D0" w:rsidP="009656D0">
      <w:pPr>
        <w:widowControl/>
        <w:spacing w:before="12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NORMAS DE ESTILO Y CONTENIDO DEL TRABAJO FIN DE GRADO</w:t>
      </w:r>
    </w:p>
    <w:p w14:paraId="625453F9" w14:textId="77777777" w:rsidR="00E15687" w:rsidRPr="0031417C" w:rsidRDefault="00E15687" w:rsidP="009656D0">
      <w:pPr>
        <w:widowControl/>
        <w:spacing w:before="12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</w:p>
    <w:p w14:paraId="0F91F229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1. NORMAS DE ESTILO DEL TRABAJO FIN DE GRADO</w:t>
      </w:r>
    </w:p>
    <w:p w14:paraId="6D03CA76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Las normas sobre el estilo de los Trabajos Fin de Grado pretenden racionalizar y uniformizar el documento que debe elaborar el estudiantado.</w:t>
      </w:r>
    </w:p>
    <w:p w14:paraId="457AFA37" w14:textId="77777777" w:rsidR="009656D0" w:rsidRPr="0031417C" w:rsidRDefault="009656D0" w:rsidP="009656D0">
      <w:pPr>
        <w:widowControl/>
        <w:shd w:val="clear" w:color="auto" w:fill="FFFFFF"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E</w:t>
      </w:r>
      <w:r w:rsidRPr="0031417C">
        <w:rPr>
          <w:rFonts w:eastAsia="Calibri" w:cstheme="minorHAnsi"/>
          <w:sz w:val="24"/>
          <w:szCs w:val="24"/>
          <w:shd w:val="clear" w:color="auto" w:fill="FFFFFF"/>
          <w:lang w:val="es-ES"/>
        </w:rPr>
        <w:t xml:space="preserve">l TFG se deberá presentar en formato </w:t>
      </w:r>
      <w:proofErr w:type="spellStart"/>
      <w:r w:rsidRPr="0031417C">
        <w:rPr>
          <w:rFonts w:eastAsia="Calibri" w:cstheme="minorHAnsi"/>
          <w:sz w:val="24"/>
          <w:szCs w:val="24"/>
          <w:shd w:val="clear" w:color="auto" w:fill="FFFFFF"/>
          <w:lang w:val="es-ES"/>
        </w:rPr>
        <w:t>pdf</w:t>
      </w:r>
      <w:proofErr w:type="spellEnd"/>
      <w:r w:rsidRPr="0031417C">
        <w:rPr>
          <w:rFonts w:eastAsia="Calibri" w:cstheme="minorHAnsi"/>
          <w:sz w:val="24"/>
          <w:szCs w:val="24"/>
          <w:shd w:val="clear" w:color="auto" w:fill="FFFFFF"/>
          <w:lang w:val="es-ES"/>
        </w:rPr>
        <w:t xml:space="preserve"> en un único documento, </w:t>
      </w:r>
      <w:r w:rsidRPr="0031417C">
        <w:rPr>
          <w:rFonts w:eastAsia="Calibri" w:cstheme="minorHAnsi"/>
          <w:sz w:val="24"/>
          <w:szCs w:val="24"/>
          <w:lang w:val="es-ES"/>
        </w:rPr>
        <w:t>que será subido a la Web para la Gestión del Trabajo Fin de Grado (AWTFG), según el calendario de TFG aprobado cada curso académico.</w:t>
      </w:r>
    </w:p>
    <w:p w14:paraId="19DDF8CF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Portada</w:t>
      </w:r>
    </w:p>
    <w:p w14:paraId="739ED518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La portada se realizará siguiendo el modelo indicado al final de este anexo. Después de la portada se incluirá una hoja en blanco y en la tercera página se pondrá (en español e inglés) el título, un resumen de no más de 10 líneas y 5 palabras clave que definan el trabajo.</w:t>
      </w:r>
    </w:p>
    <w:p w14:paraId="2F61E6E4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Numeración</w:t>
      </w:r>
    </w:p>
    <w:p w14:paraId="59E38554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Es necesario numerar todas las páginas a partir del índice, contabilizando el número de página desde la portada.</w:t>
      </w:r>
    </w:p>
    <w:p w14:paraId="087ED2D1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Tipos de letra</w:t>
      </w:r>
    </w:p>
    <w:p w14:paraId="046A539A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 xml:space="preserve">Para todo el documento excepto la portada se recomienda utilizar el tamaño de letra </w:t>
      </w:r>
      <w:r w:rsidRPr="00127879">
        <w:rPr>
          <w:rFonts w:eastAsia="Calibri" w:cstheme="minorHAnsi"/>
          <w:sz w:val="24"/>
          <w:szCs w:val="24"/>
          <w:lang w:val="es-ES"/>
        </w:rPr>
        <w:t>10-12</w:t>
      </w:r>
      <w:r w:rsidRPr="0031417C">
        <w:rPr>
          <w:rFonts w:eastAsia="Calibri" w:cstheme="minorHAnsi"/>
          <w:sz w:val="24"/>
          <w:szCs w:val="24"/>
          <w:lang w:val="es-ES"/>
        </w:rPr>
        <w:t xml:space="preserve"> con fuente Times New </w:t>
      </w:r>
      <w:proofErr w:type="spellStart"/>
      <w:r w:rsidRPr="0031417C">
        <w:rPr>
          <w:rFonts w:eastAsia="Calibri" w:cstheme="minorHAnsi"/>
          <w:sz w:val="24"/>
          <w:szCs w:val="24"/>
          <w:lang w:val="es-ES"/>
        </w:rPr>
        <w:t>Roman</w:t>
      </w:r>
      <w:proofErr w:type="spellEnd"/>
      <w:r w:rsidRPr="0031417C">
        <w:rPr>
          <w:rFonts w:eastAsia="Calibri" w:cstheme="minorHAnsi"/>
          <w:sz w:val="24"/>
          <w:szCs w:val="24"/>
          <w:lang w:val="es-ES"/>
        </w:rPr>
        <w:t>, Arial, Tahoma, Calibri o similar. La letra genérica no debe ser cursiva ni negrita.</w:t>
      </w:r>
    </w:p>
    <w:p w14:paraId="7E15ECD8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Los títulos de los capítulos o epígrafes se pondrán en mayúscula todos y en negrita los de primer nivel, debiendo estar numerados correlativamente con números arábigos.</w:t>
      </w:r>
    </w:p>
    <w:p w14:paraId="2A2C19A0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Márgenes</w:t>
      </w:r>
    </w:p>
    <w:p w14:paraId="78DFCC0A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Se recomienda dejar unos márgenes superior e inferior de 2,5 cm y unos márgenes izquierdo y derecho de 3,0 cm.</w:t>
      </w:r>
    </w:p>
    <w:p w14:paraId="3CA38F53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Espaciado</w:t>
      </w:r>
    </w:p>
    <w:p w14:paraId="69BE2802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Se recomienda utilizar un espaciado de 1,5 entre líneas, con medio espacio más entre párrafos; no es necesario utilizar sangría al inicio de los párrafos.</w:t>
      </w:r>
    </w:p>
    <w:p w14:paraId="3F11D228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Otras consideraciones</w:t>
      </w:r>
    </w:p>
    <w:p w14:paraId="29B824EB" w14:textId="77777777" w:rsidR="009656D0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El trabajo debe redactarse en tamaño A4. Los encabezados y pies de página se consideran de estilo libre.</w:t>
      </w:r>
    </w:p>
    <w:p w14:paraId="186D23CA" w14:textId="77777777" w:rsidR="009656D0" w:rsidRPr="009656D0" w:rsidRDefault="009656D0" w:rsidP="009656D0">
      <w:pPr>
        <w:spacing w:before="120"/>
        <w:jc w:val="both"/>
        <w:rPr>
          <w:rFonts w:eastAsia="Calibri" w:cstheme="minorHAnsi"/>
          <w:sz w:val="24"/>
          <w:szCs w:val="24"/>
          <w:lang w:val="es-ES"/>
        </w:rPr>
      </w:pPr>
    </w:p>
    <w:p w14:paraId="2E02BCBF" w14:textId="77777777" w:rsidR="009656D0" w:rsidRPr="009656D0" w:rsidRDefault="009656D0" w:rsidP="009656D0">
      <w:pPr>
        <w:spacing w:before="120"/>
        <w:jc w:val="both"/>
        <w:rPr>
          <w:rFonts w:eastAsia="Calibri" w:cstheme="minorHAnsi"/>
          <w:sz w:val="24"/>
          <w:szCs w:val="24"/>
          <w:lang w:val="es-ES"/>
        </w:rPr>
      </w:pPr>
    </w:p>
    <w:p w14:paraId="3A0FC65A" w14:textId="77777777" w:rsidR="009656D0" w:rsidRPr="009656D0" w:rsidRDefault="009656D0" w:rsidP="009656D0">
      <w:pPr>
        <w:spacing w:before="120"/>
        <w:jc w:val="both"/>
        <w:rPr>
          <w:rFonts w:eastAsia="Calibri" w:cstheme="minorHAnsi"/>
          <w:sz w:val="24"/>
          <w:szCs w:val="24"/>
          <w:lang w:val="es-ES"/>
        </w:rPr>
      </w:pPr>
    </w:p>
    <w:p w14:paraId="0A3931CE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</w:p>
    <w:p w14:paraId="4F386DC6" w14:textId="77777777" w:rsidR="009656D0" w:rsidRPr="00700654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En general, se deben evitar adornos exagerados del texto que dificulten la lectura y comprensión del mismo, por ejemplo, fondos de página en color. En general, la sobriedad debe ser la tónica general del estilo del documento.</w:t>
      </w:r>
    </w:p>
    <w:p w14:paraId="42D818C6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2. CONTENIDO DEL TRABAJO FIN DE GRADO</w:t>
      </w:r>
    </w:p>
    <w:p w14:paraId="773B4795" w14:textId="18F59CF2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Las normas sobre estructura y contenidos de los Trabajos Fin de Grado pretenden racionalizar y uniformizar el documento que debe elaborar el estudiantado. Estas normas se deben considerar orientativas y el objeto de las mismas es facilitar las indicaciones necesarias para el correcto desarrollo del trabajo. Es el</w:t>
      </w:r>
      <w:r w:rsidR="0074519F">
        <w:rPr>
          <w:rFonts w:eastAsia="Calibri" w:cstheme="minorHAnsi"/>
          <w:sz w:val="24"/>
          <w:szCs w:val="24"/>
          <w:lang w:val="es-ES"/>
        </w:rPr>
        <w:t>/la directora/a</w:t>
      </w:r>
      <w:r w:rsidRPr="0031417C">
        <w:rPr>
          <w:rFonts w:eastAsia="Calibri" w:cstheme="minorHAnsi"/>
          <w:sz w:val="24"/>
          <w:szCs w:val="24"/>
          <w:lang w:val="es-ES"/>
        </w:rPr>
        <w:t xml:space="preserve"> del trabajo </w:t>
      </w:r>
      <w:r w:rsidR="0074519F">
        <w:rPr>
          <w:rFonts w:eastAsia="Calibri" w:cstheme="minorHAnsi"/>
          <w:sz w:val="24"/>
          <w:szCs w:val="24"/>
          <w:lang w:val="es-ES"/>
        </w:rPr>
        <w:t>quien</w:t>
      </w:r>
      <w:r w:rsidRPr="0031417C">
        <w:rPr>
          <w:rFonts w:eastAsia="Calibri" w:cstheme="minorHAnsi"/>
          <w:sz w:val="24"/>
          <w:szCs w:val="24"/>
          <w:lang w:val="es-ES"/>
        </w:rPr>
        <w:t xml:space="preserve"> mejor puede indicar la estructura del mismo en función del tipo y tema del mismo.</w:t>
      </w:r>
    </w:p>
    <w:p w14:paraId="38360F4C" w14:textId="77777777" w:rsidR="009656D0" w:rsidRPr="0031417C" w:rsidRDefault="009656D0" w:rsidP="009656D0">
      <w:pPr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El Trabajo Fin de Grado consistirá en un trabajo, experimental o de revisión e investigación bibliográfica, original e individual, que guarde relación con las competencias adquiridas</w:t>
      </w:r>
      <w:r>
        <w:rPr>
          <w:rFonts w:eastAsia="Calibri" w:cstheme="minorHAnsi"/>
          <w:b/>
          <w:sz w:val="24"/>
          <w:szCs w:val="24"/>
          <w:lang w:val="es-ES"/>
        </w:rPr>
        <w:t xml:space="preserve"> durante el periodo académico</w:t>
      </w:r>
      <w:r w:rsidRPr="0031417C">
        <w:rPr>
          <w:rFonts w:eastAsia="Calibri" w:cstheme="minorHAnsi"/>
          <w:sz w:val="24"/>
          <w:szCs w:val="24"/>
          <w:lang w:val="es-ES"/>
        </w:rPr>
        <w:t>. Los epígrafes que se han contemplado en este índice son orientativos y se podrán modificar según el tipo de trabajo presentado, teniendo en cuenta que las temáticas de los trabajos son muy diversas y en ocasiones, difícilmente se ajustarán a este índice.</w:t>
      </w:r>
    </w:p>
    <w:p w14:paraId="0CF5AD4E" w14:textId="77777777" w:rsidR="009656D0" w:rsidRPr="00700654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9656D0">
        <w:rPr>
          <w:rFonts w:eastAsia="Calibri" w:cstheme="minorHAnsi"/>
          <w:b/>
          <w:sz w:val="24"/>
          <w:szCs w:val="24"/>
          <w:lang w:val="es-ES"/>
        </w:rPr>
        <w:t xml:space="preserve">1. Introducción: </w:t>
      </w:r>
      <w:r w:rsidRPr="0031417C">
        <w:rPr>
          <w:rFonts w:eastAsia="Calibri" w:cstheme="minorHAnsi"/>
          <w:sz w:val="24"/>
          <w:szCs w:val="24"/>
          <w:lang w:val="es-ES"/>
        </w:rPr>
        <w:t>Constará de una presentación del trabajo, con los antecedentes que permiten formular los objetivos del mismo.</w:t>
      </w:r>
    </w:p>
    <w:p w14:paraId="480642E1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2. Objetivos</w:t>
      </w:r>
      <w:r w:rsidRPr="009656D0">
        <w:rPr>
          <w:rFonts w:eastAsia="Calibri" w:cstheme="minorHAnsi"/>
          <w:b/>
          <w:sz w:val="24"/>
          <w:szCs w:val="24"/>
          <w:lang w:val="es-ES"/>
        </w:rPr>
        <w:t xml:space="preserve">: </w:t>
      </w:r>
      <w:r w:rsidRPr="0031417C">
        <w:rPr>
          <w:rFonts w:eastAsia="Calibri" w:cstheme="minorHAnsi"/>
          <w:sz w:val="24"/>
          <w:szCs w:val="24"/>
          <w:lang w:val="es-ES"/>
        </w:rPr>
        <w:t>Exposición de los objetivos del trabajo</w:t>
      </w:r>
      <w:r w:rsidRPr="009656D0">
        <w:rPr>
          <w:rFonts w:eastAsia="Calibri" w:cstheme="minorHAnsi"/>
          <w:sz w:val="24"/>
          <w:szCs w:val="24"/>
          <w:lang w:val="es-ES"/>
        </w:rPr>
        <w:t>.</w:t>
      </w:r>
    </w:p>
    <w:p w14:paraId="33409EC3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9656D0">
        <w:rPr>
          <w:rFonts w:eastAsia="Calibri" w:cstheme="minorHAnsi"/>
          <w:b/>
          <w:sz w:val="24"/>
          <w:szCs w:val="24"/>
          <w:lang w:val="es-ES"/>
        </w:rPr>
        <w:t xml:space="preserve">3. Métodos: </w:t>
      </w:r>
      <w:r w:rsidRPr="0031417C">
        <w:rPr>
          <w:rFonts w:eastAsia="Calibri" w:cstheme="minorHAnsi"/>
          <w:sz w:val="24"/>
          <w:szCs w:val="24"/>
          <w:lang w:val="es-ES"/>
        </w:rPr>
        <w:t>Se expondrá la metodología a utilizar para poder alcanzar los objetivos del trabajo</w:t>
      </w:r>
      <w:r w:rsidRPr="009656D0">
        <w:rPr>
          <w:rFonts w:eastAsia="Calibri" w:cstheme="minorHAnsi"/>
          <w:sz w:val="24"/>
          <w:szCs w:val="24"/>
          <w:lang w:val="es-ES"/>
        </w:rPr>
        <w:t>.</w:t>
      </w:r>
    </w:p>
    <w:p w14:paraId="51175D54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9656D0">
        <w:rPr>
          <w:rFonts w:eastAsia="Calibri" w:cstheme="minorHAnsi"/>
          <w:b/>
          <w:sz w:val="24"/>
          <w:szCs w:val="24"/>
          <w:lang w:val="es-ES"/>
        </w:rPr>
        <w:t xml:space="preserve">4. Resultados y discusión: </w:t>
      </w:r>
      <w:r w:rsidRPr="0031417C">
        <w:rPr>
          <w:rFonts w:eastAsia="Calibri" w:cstheme="minorHAnsi"/>
          <w:sz w:val="24"/>
          <w:szCs w:val="24"/>
          <w:lang w:val="es-ES"/>
        </w:rPr>
        <w:t>Se expondrán los resultados utilizando, si es necesario, tablas y/o gráficos. Comentarios sobre los mismos, relacionándolos entre sí y/o con los descritos en la introducción.</w:t>
      </w:r>
    </w:p>
    <w:p w14:paraId="08644C17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 xml:space="preserve">5. </w:t>
      </w:r>
      <w:r w:rsidRPr="009656D0">
        <w:rPr>
          <w:rFonts w:eastAsia="Calibri" w:cstheme="minorHAnsi"/>
          <w:b/>
          <w:sz w:val="24"/>
          <w:szCs w:val="24"/>
          <w:lang w:val="es-ES"/>
        </w:rPr>
        <w:t xml:space="preserve">Conclusiones: </w:t>
      </w:r>
      <w:r w:rsidRPr="0031417C">
        <w:rPr>
          <w:rFonts w:eastAsia="Calibri" w:cstheme="minorHAnsi"/>
          <w:sz w:val="24"/>
          <w:szCs w:val="24"/>
          <w:lang w:val="es-ES"/>
        </w:rPr>
        <w:t>Constará de unos pocos puntos que indiquen los logros alcanzados en la consecución de los objetivos del trabajo.</w:t>
      </w:r>
    </w:p>
    <w:p w14:paraId="0AC7C967" w14:textId="13254B7E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9656D0">
        <w:rPr>
          <w:rFonts w:eastAsia="Calibri" w:cstheme="minorHAnsi"/>
          <w:b/>
          <w:sz w:val="24"/>
          <w:szCs w:val="24"/>
          <w:lang w:val="es-ES"/>
        </w:rPr>
        <w:t xml:space="preserve">6. Bibliografía: </w:t>
      </w:r>
      <w:r w:rsidRPr="0031417C">
        <w:rPr>
          <w:rFonts w:eastAsia="Calibri" w:cstheme="minorHAnsi"/>
          <w:sz w:val="24"/>
          <w:szCs w:val="24"/>
          <w:lang w:val="es-ES"/>
        </w:rPr>
        <w:t>Las citadas bibliografías incluirán autores</w:t>
      </w:r>
      <w:r w:rsidR="0074519F">
        <w:rPr>
          <w:rFonts w:eastAsia="Calibri" w:cstheme="minorHAnsi"/>
          <w:sz w:val="24"/>
          <w:szCs w:val="24"/>
          <w:lang w:val="es-ES"/>
        </w:rPr>
        <w:t>/as</w:t>
      </w:r>
      <w:r w:rsidRPr="0031417C">
        <w:rPr>
          <w:rFonts w:eastAsia="Calibri" w:cstheme="minorHAnsi"/>
          <w:sz w:val="24"/>
          <w:szCs w:val="24"/>
          <w:lang w:val="es-ES"/>
        </w:rPr>
        <w:t>, año, título, revista o editorial, volumen y/o capítulo y páginas, por este orden y se presentarán por orden alfabético de autores</w:t>
      </w:r>
      <w:r w:rsidR="0074519F">
        <w:rPr>
          <w:rFonts w:eastAsia="Calibri" w:cstheme="minorHAnsi"/>
          <w:sz w:val="24"/>
          <w:szCs w:val="24"/>
          <w:lang w:val="es-ES"/>
        </w:rPr>
        <w:t>/as</w:t>
      </w:r>
      <w:r w:rsidRPr="0031417C">
        <w:rPr>
          <w:rFonts w:eastAsia="Calibri" w:cstheme="minorHAnsi"/>
          <w:sz w:val="24"/>
          <w:szCs w:val="24"/>
          <w:lang w:val="es-ES"/>
        </w:rPr>
        <w:t>, seguido del cronológico.</w:t>
      </w:r>
    </w:p>
    <w:p w14:paraId="2D862CFE" w14:textId="77777777" w:rsidR="009656D0" w:rsidRPr="0031417C" w:rsidRDefault="009656D0" w:rsidP="009656D0">
      <w:pPr>
        <w:widowControl/>
        <w:spacing w:before="120" w:line="276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Anexo</w:t>
      </w:r>
    </w:p>
    <w:p w14:paraId="0F78C513" w14:textId="77777777" w:rsidR="000B0317" w:rsidRDefault="000B0317" w:rsidP="00300B45">
      <w:pPr>
        <w:widowControl/>
        <w:spacing w:after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</w:p>
    <w:p w14:paraId="272D113E" w14:textId="77777777" w:rsidR="00300B45" w:rsidRPr="0031417C" w:rsidRDefault="00300B45" w:rsidP="00300B45">
      <w:pPr>
        <w:widowControl/>
        <w:spacing w:after="120" w:line="276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Aquí podrá incluirse ampliaciones de información.</w:t>
      </w:r>
    </w:p>
    <w:p w14:paraId="06FB38DD" w14:textId="77777777" w:rsidR="00300B45" w:rsidRPr="0031417C" w:rsidRDefault="00300B45" w:rsidP="00300B45">
      <w:pPr>
        <w:widowControl/>
        <w:spacing w:before="100" w:beforeAutospacing="1" w:after="100" w:afterAutospacing="1"/>
        <w:jc w:val="both"/>
        <w:rPr>
          <w:rFonts w:eastAsia="Times New Roman" w:cstheme="minorHAnsi"/>
          <w:color w:val="6040E0"/>
          <w:sz w:val="24"/>
          <w:szCs w:val="24"/>
          <w:lang w:val="es-ES" w:eastAsia="es-ES"/>
        </w:rPr>
        <w:sectPr w:rsidR="00300B45" w:rsidRPr="0031417C" w:rsidSect="008E75BC">
          <w:headerReference w:type="default" r:id="rId8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6EC138BE" w14:textId="77777777" w:rsidR="00300B45" w:rsidRPr="0031417C" w:rsidRDefault="00300B45" w:rsidP="00300B45">
      <w:pPr>
        <w:widowControl/>
        <w:spacing w:after="24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lastRenderedPageBreak/>
        <w:t>UNIVERSIDAD MIGUEL HERNÁNDEZ DE ELCHE</w:t>
      </w:r>
    </w:p>
    <w:p w14:paraId="05AAD5A7" w14:textId="77777777" w:rsidR="00300B45" w:rsidRPr="0031417C" w:rsidRDefault="00300B45" w:rsidP="00300B45">
      <w:pPr>
        <w:widowControl/>
        <w:spacing w:after="24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ESCUELA POLITÉCNICA SUPERIOR DE ORIHUELA</w:t>
      </w:r>
    </w:p>
    <w:p w14:paraId="05D30844" w14:textId="77777777" w:rsidR="00300B45" w:rsidRPr="0031417C" w:rsidRDefault="00300B45" w:rsidP="00300B45">
      <w:pPr>
        <w:widowControl/>
        <w:spacing w:after="24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 xml:space="preserve">GRADO EN CIENCIA Y TECNOLOGÍA DE LOS ALIMENTOS </w:t>
      </w:r>
    </w:p>
    <w:p w14:paraId="0BF0CCB5" w14:textId="53331AC8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2FE9F17B" w14:textId="6A975B0C" w:rsidR="00300B45" w:rsidRPr="0031417C" w:rsidRDefault="00FE21F0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  <w:r w:rsidRPr="00FE21F0">
        <w:rPr>
          <w:noProof/>
          <w:sz w:val="2"/>
          <w:szCs w:val="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1758040" wp14:editId="09664FCB">
            <wp:simplePos x="0" y="0"/>
            <wp:positionH relativeFrom="column">
              <wp:posOffset>3594735</wp:posOffset>
            </wp:positionH>
            <wp:positionV relativeFrom="paragraph">
              <wp:posOffset>60325</wp:posOffset>
            </wp:positionV>
            <wp:extent cx="1638300" cy="1306830"/>
            <wp:effectExtent l="0" t="0" r="0" b="7620"/>
            <wp:wrapSquare wrapText="bothSides"/>
            <wp:docPr id="6" name="Imagen 6" descr="C:\Users\ESTREL~1.SAY\AppData\Local\Temp\7zO05DDCE6F\01_EPSO_logo_vert_PRI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REL~1.SAY\AppData\Local\Temp\7zO05DDCE6F\01_EPSO_logo_vert_PRIN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325" w:rsidRPr="0031417C">
        <w:rPr>
          <w:rFonts w:eastAsia="Calibri"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C721B76" wp14:editId="272E14A8">
            <wp:simplePos x="0" y="0"/>
            <wp:positionH relativeFrom="column">
              <wp:posOffset>387985</wp:posOffset>
            </wp:positionH>
            <wp:positionV relativeFrom="paragraph">
              <wp:posOffset>13335</wp:posOffset>
            </wp:positionV>
            <wp:extent cx="1313180" cy="1505585"/>
            <wp:effectExtent l="0" t="0" r="127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GUNDA-ARTICULACION-COLOR-CMYK_o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7" t="15513" r="15721" b="17983"/>
                    <a:stretch/>
                  </pic:blipFill>
                  <pic:spPr bwMode="auto">
                    <a:xfrm>
                      <a:off x="0" y="0"/>
                      <a:ext cx="1313180" cy="15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1B83A" w14:textId="77D92E7F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3A6559EB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5D3765D6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314A97F0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15B399D2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2620D9A5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b/>
          <w:sz w:val="24"/>
          <w:szCs w:val="24"/>
          <w:lang w:val="es-ES"/>
        </w:rPr>
      </w:pPr>
      <w:r w:rsidRPr="0031417C">
        <w:rPr>
          <w:rFonts w:eastAsia="Calibri" w:cstheme="minorHAnsi"/>
          <w:b/>
          <w:sz w:val="24"/>
          <w:szCs w:val="24"/>
          <w:lang w:val="es-ES"/>
        </w:rPr>
        <w:t>“TÍTULO DEL TRABAJO FIN DE GRADO”</w:t>
      </w:r>
    </w:p>
    <w:p w14:paraId="554A45F0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1D69EE78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03EE22C0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 xml:space="preserve">TRABAJO FIN DE GRADO </w:t>
      </w:r>
    </w:p>
    <w:p w14:paraId="61B7D938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Mes-año</w:t>
      </w:r>
    </w:p>
    <w:p w14:paraId="65151F65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76624EAA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3470BBF5" w14:textId="77777777" w:rsidR="00300B45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63E76491" w14:textId="58266513" w:rsidR="009656D0" w:rsidRDefault="009656D0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54008023" w14:textId="3240B0AF" w:rsidR="00E15687" w:rsidRDefault="00E15687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76C6E79D" w14:textId="77777777" w:rsidR="00E15687" w:rsidRDefault="00E15687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3F0A0237" w14:textId="77777777" w:rsidR="009656D0" w:rsidRPr="0031417C" w:rsidRDefault="009656D0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7E03D543" w14:textId="77777777" w:rsidR="00300B45" w:rsidRPr="0031417C" w:rsidRDefault="00300B45" w:rsidP="00300B45">
      <w:pPr>
        <w:widowControl/>
        <w:spacing w:after="120" w:line="276" w:lineRule="auto"/>
        <w:jc w:val="center"/>
        <w:rPr>
          <w:rFonts w:eastAsia="Calibri" w:cstheme="minorHAnsi"/>
          <w:sz w:val="24"/>
          <w:szCs w:val="24"/>
          <w:lang w:val="es-ES"/>
        </w:rPr>
      </w:pPr>
    </w:p>
    <w:p w14:paraId="74197102" w14:textId="29F2DCD5" w:rsidR="00300B45" w:rsidRPr="0031417C" w:rsidRDefault="00300B45" w:rsidP="00300B45">
      <w:pPr>
        <w:widowControl/>
        <w:spacing w:after="120" w:line="276" w:lineRule="auto"/>
        <w:jc w:val="right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Autor</w:t>
      </w:r>
      <w:r w:rsidR="0074519F">
        <w:rPr>
          <w:rFonts w:eastAsia="Calibri" w:cstheme="minorHAnsi"/>
          <w:sz w:val="24"/>
          <w:szCs w:val="24"/>
          <w:lang w:val="es-ES"/>
        </w:rPr>
        <w:t>/a</w:t>
      </w:r>
      <w:r w:rsidRPr="0031417C">
        <w:rPr>
          <w:rFonts w:eastAsia="Calibri" w:cstheme="minorHAnsi"/>
          <w:sz w:val="24"/>
          <w:szCs w:val="24"/>
          <w:lang w:val="es-ES"/>
        </w:rPr>
        <w:t>: Nombre Apellido Apellidos</w:t>
      </w:r>
    </w:p>
    <w:p w14:paraId="0F115BBB" w14:textId="2192AA5C" w:rsidR="00300B45" w:rsidRPr="0031417C" w:rsidRDefault="00300B45" w:rsidP="00300B45">
      <w:pPr>
        <w:widowControl/>
        <w:spacing w:after="120" w:line="276" w:lineRule="auto"/>
        <w:jc w:val="right"/>
        <w:rPr>
          <w:rFonts w:eastAsia="Calibri" w:cstheme="minorHAnsi"/>
          <w:sz w:val="24"/>
          <w:szCs w:val="24"/>
          <w:lang w:val="es-ES"/>
        </w:rPr>
      </w:pPr>
      <w:r w:rsidRPr="0031417C">
        <w:rPr>
          <w:rFonts w:eastAsia="Calibri" w:cstheme="minorHAnsi"/>
          <w:sz w:val="24"/>
          <w:szCs w:val="24"/>
          <w:lang w:val="es-ES"/>
        </w:rPr>
        <w:t>Tutor/</w:t>
      </w:r>
      <w:r w:rsidR="0074519F">
        <w:rPr>
          <w:rFonts w:eastAsia="Calibri" w:cstheme="minorHAnsi"/>
          <w:sz w:val="24"/>
          <w:szCs w:val="24"/>
          <w:lang w:val="es-ES"/>
        </w:rPr>
        <w:t>a</w:t>
      </w:r>
      <w:r w:rsidRPr="0031417C">
        <w:rPr>
          <w:rFonts w:eastAsia="Calibri" w:cstheme="minorHAnsi"/>
          <w:sz w:val="24"/>
          <w:szCs w:val="24"/>
          <w:lang w:val="es-ES"/>
        </w:rPr>
        <w:t>: Nombre Apellido Apellidos</w:t>
      </w:r>
    </w:p>
    <w:p w14:paraId="27F8CE1B" w14:textId="69474A36" w:rsidR="00300B45" w:rsidRPr="0031417C" w:rsidRDefault="0074519F" w:rsidP="00300B45">
      <w:pPr>
        <w:widowControl/>
        <w:spacing w:after="120" w:line="276" w:lineRule="auto"/>
        <w:jc w:val="right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 xml:space="preserve">Co-tutor/a: </w:t>
      </w:r>
      <w:r w:rsidR="00300B45" w:rsidRPr="0031417C">
        <w:rPr>
          <w:rFonts w:eastAsia="Calibri" w:cstheme="minorHAnsi"/>
          <w:sz w:val="24"/>
          <w:szCs w:val="24"/>
          <w:lang w:val="es-ES"/>
        </w:rPr>
        <w:t>Nombre Apellido Apellidos</w:t>
      </w:r>
    </w:p>
    <w:p w14:paraId="0F07ABFE" w14:textId="77777777" w:rsidR="00300B45" w:rsidRPr="0031417C" w:rsidRDefault="00300B45" w:rsidP="009C2BB7">
      <w:pPr>
        <w:pStyle w:val="Textoindependiente"/>
        <w:tabs>
          <w:tab w:val="left" w:pos="822"/>
        </w:tabs>
        <w:spacing w:before="240"/>
        <w:ind w:right="102"/>
        <w:jc w:val="both"/>
        <w:rPr>
          <w:rFonts w:asciiTheme="minorHAnsi" w:hAnsiTheme="minorHAnsi" w:cstheme="minorHAnsi"/>
          <w:lang w:val="es-ES"/>
        </w:rPr>
      </w:pPr>
    </w:p>
    <w:sectPr w:rsidR="00300B45" w:rsidRPr="0031417C" w:rsidSect="004F5249">
      <w:headerReference w:type="default" r:id="rId11"/>
      <w:pgSz w:w="11910" w:h="16840"/>
      <w:pgMar w:top="2268" w:right="1599" w:bottom="1701" w:left="1599" w:header="0" w:footer="85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5ADD" w16cex:dateUtc="2021-09-09T0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83B" w14:textId="77777777" w:rsidR="00360D24" w:rsidRDefault="00360D24">
      <w:r>
        <w:separator/>
      </w:r>
    </w:p>
  </w:endnote>
  <w:endnote w:type="continuationSeparator" w:id="0">
    <w:p w14:paraId="01DD3C87" w14:textId="77777777" w:rsidR="00360D24" w:rsidRDefault="0036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92D10" w14:textId="77777777" w:rsidR="00360D24" w:rsidRDefault="00360D24">
      <w:r>
        <w:separator/>
      </w:r>
    </w:p>
  </w:footnote>
  <w:footnote w:type="continuationSeparator" w:id="0">
    <w:p w14:paraId="60F175F5" w14:textId="77777777" w:rsidR="00360D24" w:rsidRDefault="0036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A4CE" w14:textId="2E82B634" w:rsidR="00300B45" w:rsidRDefault="00405F5D">
    <w:pPr>
      <w:pStyle w:val="Encabezado"/>
    </w:pPr>
    <w:r w:rsidRPr="00FE21F0">
      <w:rPr>
        <w:noProof/>
        <w:sz w:val="2"/>
        <w:szCs w:val="2"/>
        <w:lang w:val="es-ES" w:eastAsia="es-ES"/>
      </w:rPr>
      <w:drawing>
        <wp:anchor distT="0" distB="0" distL="114300" distR="114300" simplePos="0" relativeHeight="251670528" behindDoc="0" locked="0" layoutInCell="1" allowOverlap="1" wp14:anchorId="6FAB9600" wp14:editId="7073EEA2">
          <wp:simplePos x="0" y="0"/>
          <wp:positionH relativeFrom="column">
            <wp:posOffset>4636770</wp:posOffset>
          </wp:positionH>
          <wp:positionV relativeFrom="paragraph">
            <wp:posOffset>86360</wp:posOffset>
          </wp:positionV>
          <wp:extent cx="1216660" cy="971550"/>
          <wp:effectExtent l="0" t="0" r="2540" b="0"/>
          <wp:wrapSquare wrapText="bothSides"/>
          <wp:docPr id="5" name="Imagen 5" descr="C:\Users\ESTREL~1.SAY\AppData\Local\Temp\7zO05DDCE6F\01_EPSO_logo_vert_PRIN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TREL~1.SAY\AppData\Local\Temp\7zO05DDCE6F\01_EPSO_logo_vert_PRINT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36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9A6671A" wp14:editId="48045142">
          <wp:simplePos x="0" y="0"/>
          <wp:positionH relativeFrom="column">
            <wp:posOffset>-228600</wp:posOffset>
          </wp:positionH>
          <wp:positionV relativeFrom="paragraph">
            <wp:posOffset>-85725</wp:posOffset>
          </wp:positionV>
          <wp:extent cx="1071245" cy="122809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GUNDA-ARTICULACION-COLOR-CMYK_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17" t="15513" r="15721" b="17983"/>
                  <a:stretch/>
                </pic:blipFill>
                <pic:spPr bwMode="auto">
                  <a:xfrm>
                    <a:off x="0" y="0"/>
                    <a:ext cx="1071245" cy="1228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BE03" w14:textId="77777777" w:rsidR="00300B45" w:rsidRDefault="00300B45" w:rsidP="00997199">
    <w:pPr>
      <w:pStyle w:val="Encabezado"/>
      <w:jc w:val="right"/>
    </w:pPr>
  </w:p>
  <w:p w14:paraId="4E084EA8" w14:textId="77777777" w:rsidR="00300B45" w:rsidRPr="00284CD1" w:rsidRDefault="00300B45" w:rsidP="00284CD1">
    <w:pPr>
      <w:widowControl/>
      <w:tabs>
        <w:tab w:val="center" w:pos="4252"/>
        <w:tab w:val="right" w:pos="8504"/>
      </w:tabs>
      <w:jc w:val="center"/>
      <w:rPr>
        <w:rFonts w:ascii="Cambria" w:eastAsia="MS Minngs" w:hAnsi="Cambria" w:cs="Times New Roman"/>
        <w:sz w:val="24"/>
        <w:szCs w:val="24"/>
        <w:lang w:val="es-ES" w:eastAsia="ja-JP"/>
      </w:rPr>
    </w:pPr>
  </w:p>
  <w:p w14:paraId="2FBE6D81" w14:textId="77777777" w:rsidR="00300B45" w:rsidRPr="00534891" w:rsidRDefault="00300B45">
    <w:pPr>
      <w:spacing w:line="14" w:lineRule="auto"/>
      <w:rPr>
        <w:sz w:val="2"/>
        <w:szCs w:val="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94D"/>
    <w:multiLevelType w:val="hybridMultilevel"/>
    <w:tmpl w:val="AD82EEBA"/>
    <w:lvl w:ilvl="0" w:tplc="E490E900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65FE507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972AB79C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886625FC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A8E84FB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45961E44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7D06AD4C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D22ED186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B4CA1ED8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" w15:restartNumberingAfterBreak="0">
    <w:nsid w:val="2BC43C5E"/>
    <w:multiLevelType w:val="hybridMultilevel"/>
    <w:tmpl w:val="5456D652"/>
    <w:lvl w:ilvl="0" w:tplc="84B233AE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0FCA0EE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27229D8A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66449C86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54BE9600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118802FC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BF7EB926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8E4A3EEA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00E003D0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2" w15:restartNumberingAfterBreak="0">
    <w:nsid w:val="3EA86215"/>
    <w:multiLevelType w:val="hybridMultilevel"/>
    <w:tmpl w:val="F2040646"/>
    <w:lvl w:ilvl="0" w:tplc="2560352A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DD0CCBF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8686505E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9FA4CCFC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9A68376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6A1C47AE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70D4DD7C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86B2FDA2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E24892CA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3" w15:restartNumberingAfterBreak="0">
    <w:nsid w:val="4D1149AE"/>
    <w:multiLevelType w:val="hybridMultilevel"/>
    <w:tmpl w:val="CE36AB58"/>
    <w:lvl w:ilvl="0" w:tplc="FA367BB2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E5C206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9920E328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2A1E22BE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3A32F8FC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67967CDE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C80ABFA6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E4369976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B09A8AE4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4" w15:restartNumberingAfterBreak="0">
    <w:nsid w:val="50547786"/>
    <w:multiLevelType w:val="hybridMultilevel"/>
    <w:tmpl w:val="57826A2C"/>
    <w:lvl w:ilvl="0" w:tplc="9E9E9998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F0C2054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DD14EABC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F0C09674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862E2030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2158A63E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4C607272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F7704988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3D8EEC46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5" w15:restartNumberingAfterBreak="0">
    <w:nsid w:val="70705458"/>
    <w:multiLevelType w:val="hybridMultilevel"/>
    <w:tmpl w:val="D8FE126A"/>
    <w:lvl w:ilvl="0" w:tplc="D188C998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87183B96">
      <w:start w:val="1"/>
      <w:numFmt w:val="bullet"/>
      <w:lvlText w:val="•"/>
      <w:lvlJc w:val="left"/>
      <w:pPr>
        <w:ind w:left="1676" w:hanging="160"/>
      </w:pPr>
      <w:rPr>
        <w:rFonts w:ascii="Cambria" w:eastAsia="Cambria" w:hAnsi="Cambria" w:hint="default"/>
        <w:sz w:val="24"/>
        <w:szCs w:val="24"/>
      </w:rPr>
    </w:lvl>
    <w:lvl w:ilvl="2" w:tplc="62921AAE">
      <w:start w:val="1"/>
      <w:numFmt w:val="bullet"/>
      <w:lvlText w:val="•"/>
      <w:lvlJc w:val="left"/>
      <w:pPr>
        <w:ind w:left="2464" w:hanging="160"/>
      </w:pPr>
      <w:rPr>
        <w:rFonts w:hint="default"/>
      </w:rPr>
    </w:lvl>
    <w:lvl w:ilvl="3" w:tplc="F7344F44">
      <w:start w:val="1"/>
      <w:numFmt w:val="bullet"/>
      <w:lvlText w:val="•"/>
      <w:lvlJc w:val="left"/>
      <w:pPr>
        <w:ind w:left="3251" w:hanging="160"/>
      </w:pPr>
      <w:rPr>
        <w:rFonts w:hint="default"/>
      </w:rPr>
    </w:lvl>
    <w:lvl w:ilvl="4" w:tplc="6BDE9F1A">
      <w:start w:val="1"/>
      <w:numFmt w:val="bullet"/>
      <w:lvlText w:val="•"/>
      <w:lvlJc w:val="left"/>
      <w:pPr>
        <w:ind w:left="4039" w:hanging="160"/>
      </w:pPr>
      <w:rPr>
        <w:rFonts w:hint="default"/>
      </w:rPr>
    </w:lvl>
    <w:lvl w:ilvl="5" w:tplc="3A7284A6">
      <w:start w:val="1"/>
      <w:numFmt w:val="bullet"/>
      <w:lvlText w:val="•"/>
      <w:lvlJc w:val="left"/>
      <w:pPr>
        <w:ind w:left="4826" w:hanging="160"/>
      </w:pPr>
      <w:rPr>
        <w:rFonts w:hint="default"/>
      </w:rPr>
    </w:lvl>
    <w:lvl w:ilvl="6" w:tplc="386845D4">
      <w:start w:val="1"/>
      <w:numFmt w:val="bullet"/>
      <w:lvlText w:val="•"/>
      <w:lvlJc w:val="left"/>
      <w:pPr>
        <w:ind w:left="5614" w:hanging="160"/>
      </w:pPr>
      <w:rPr>
        <w:rFonts w:hint="default"/>
      </w:rPr>
    </w:lvl>
    <w:lvl w:ilvl="7" w:tplc="40F45B18">
      <w:start w:val="1"/>
      <w:numFmt w:val="bullet"/>
      <w:lvlText w:val="•"/>
      <w:lvlJc w:val="left"/>
      <w:pPr>
        <w:ind w:left="6401" w:hanging="160"/>
      </w:pPr>
      <w:rPr>
        <w:rFonts w:hint="default"/>
      </w:rPr>
    </w:lvl>
    <w:lvl w:ilvl="8" w:tplc="2F0EB5BA">
      <w:start w:val="1"/>
      <w:numFmt w:val="bullet"/>
      <w:lvlText w:val="•"/>
      <w:lvlJc w:val="left"/>
      <w:pPr>
        <w:ind w:left="7189" w:hanging="160"/>
      </w:pPr>
      <w:rPr>
        <w:rFonts w:hint="default"/>
      </w:rPr>
    </w:lvl>
  </w:abstractNum>
  <w:abstractNum w:abstractNumId="6" w15:restartNumberingAfterBreak="0">
    <w:nsid w:val="74A534C6"/>
    <w:multiLevelType w:val="hybridMultilevel"/>
    <w:tmpl w:val="7F1E15C0"/>
    <w:lvl w:ilvl="0" w:tplc="E438EA5C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90103A2E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sz w:val="24"/>
        <w:szCs w:val="24"/>
      </w:rPr>
    </w:lvl>
    <w:lvl w:ilvl="2" w:tplc="58620CA0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A3BAC038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D4C62A5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5" w:tplc="3A1A3F76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23A274A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07F48CF2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8" w:tplc="8D3002AC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</w:abstractNum>
  <w:abstractNum w:abstractNumId="7" w15:restartNumberingAfterBreak="0">
    <w:nsid w:val="74C73E82"/>
    <w:multiLevelType w:val="hybridMultilevel"/>
    <w:tmpl w:val="7B6AF990"/>
    <w:lvl w:ilvl="0" w:tplc="040C000F">
      <w:start w:val="1"/>
      <w:numFmt w:val="decimal"/>
      <w:lvlText w:val="%1."/>
      <w:lvlJc w:val="left"/>
      <w:pPr>
        <w:ind w:left="1181" w:hanging="360"/>
      </w:pPr>
    </w:lvl>
    <w:lvl w:ilvl="1" w:tplc="040C0019" w:tentative="1">
      <w:start w:val="1"/>
      <w:numFmt w:val="lowerLetter"/>
      <w:lvlText w:val="%2."/>
      <w:lvlJc w:val="left"/>
      <w:pPr>
        <w:ind w:left="1901" w:hanging="360"/>
      </w:pPr>
    </w:lvl>
    <w:lvl w:ilvl="2" w:tplc="040C001B" w:tentative="1">
      <w:start w:val="1"/>
      <w:numFmt w:val="lowerRoman"/>
      <w:lvlText w:val="%3."/>
      <w:lvlJc w:val="right"/>
      <w:pPr>
        <w:ind w:left="2621" w:hanging="180"/>
      </w:pPr>
    </w:lvl>
    <w:lvl w:ilvl="3" w:tplc="040C000F" w:tentative="1">
      <w:start w:val="1"/>
      <w:numFmt w:val="decimal"/>
      <w:lvlText w:val="%4."/>
      <w:lvlJc w:val="left"/>
      <w:pPr>
        <w:ind w:left="3341" w:hanging="360"/>
      </w:pPr>
    </w:lvl>
    <w:lvl w:ilvl="4" w:tplc="040C0019" w:tentative="1">
      <w:start w:val="1"/>
      <w:numFmt w:val="lowerLetter"/>
      <w:lvlText w:val="%5."/>
      <w:lvlJc w:val="left"/>
      <w:pPr>
        <w:ind w:left="4061" w:hanging="360"/>
      </w:pPr>
    </w:lvl>
    <w:lvl w:ilvl="5" w:tplc="040C001B" w:tentative="1">
      <w:start w:val="1"/>
      <w:numFmt w:val="lowerRoman"/>
      <w:lvlText w:val="%6."/>
      <w:lvlJc w:val="right"/>
      <w:pPr>
        <w:ind w:left="4781" w:hanging="180"/>
      </w:pPr>
    </w:lvl>
    <w:lvl w:ilvl="6" w:tplc="040C000F" w:tentative="1">
      <w:start w:val="1"/>
      <w:numFmt w:val="decimal"/>
      <w:lvlText w:val="%7."/>
      <w:lvlJc w:val="left"/>
      <w:pPr>
        <w:ind w:left="5501" w:hanging="360"/>
      </w:pPr>
    </w:lvl>
    <w:lvl w:ilvl="7" w:tplc="040C0019" w:tentative="1">
      <w:start w:val="1"/>
      <w:numFmt w:val="lowerLetter"/>
      <w:lvlText w:val="%8."/>
      <w:lvlJc w:val="left"/>
      <w:pPr>
        <w:ind w:left="6221" w:hanging="360"/>
      </w:pPr>
    </w:lvl>
    <w:lvl w:ilvl="8" w:tplc="040C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8" w15:restartNumberingAfterBreak="0">
    <w:nsid w:val="77816C63"/>
    <w:multiLevelType w:val="hybridMultilevel"/>
    <w:tmpl w:val="CCF0BC02"/>
    <w:lvl w:ilvl="0" w:tplc="22B4C004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ED927EE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7A72D356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0DFE2E1E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C2C0B9A6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CE74C2D0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578C2FD2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FB966658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B888BABA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9" w15:restartNumberingAfterBreak="0">
    <w:nsid w:val="7B1A6C6B"/>
    <w:multiLevelType w:val="hybridMultilevel"/>
    <w:tmpl w:val="0630D190"/>
    <w:lvl w:ilvl="0" w:tplc="FC888252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1EB6B20C">
      <w:start w:val="1"/>
      <w:numFmt w:val="lowerLetter"/>
      <w:lvlText w:val="%2."/>
      <w:lvlJc w:val="left"/>
      <w:pPr>
        <w:ind w:left="1541" w:hanging="360"/>
      </w:pPr>
      <w:rPr>
        <w:rFonts w:ascii="Cambria" w:eastAsia="Cambria" w:hAnsi="Cambria" w:hint="default"/>
        <w:sz w:val="24"/>
        <w:szCs w:val="24"/>
      </w:rPr>
    </w:lvl>
    <w:lvl w:ilvl="2" w:tplc="13D63D96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32AC4F4E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DE564974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5" w:tplc="53320B84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145C6750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BDE6A28E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8" w:tplc="9DB0CE7E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</w:abstractNum>
  <w:abstractNum w:abstractNumId="10" w15:restartNumberingAfterBreak="0">
    <w:nsid w:val="7DB7228E"/>
    <w:multiLevelType w:val="hybridMultilevel"/>
    <w:tmpl w:val="A0788C0C"/>
    <w:lvl w:ilvl="0" w:tplc="29C4CD84">
      <w:start w:val="1"/>
      <w:numFmt w:val="decimal"/>
      <w:lvlText w:val="%1."/>
      <w:lvlJc w:val="left"/>
      <w:pPr>
        <w:ind w:left="821" w:hanging="360"/>
      </w:pPr>
      <w:rPr>
        <w:rFonts w:ascii="Cambria" w:eastAsia="Cambria" w:hAnsi="Cambria" w:hint="default"/>
        <w:sz w:val="24"/>
        <w:szCs w:val="24"/>
      </w:rPr>
    </w:lvl>
    <w:lvl w:ilvl="1" w:tplc="F37C8DD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85E64450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2D28C27E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DD2EC098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1610D8F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6DD636EE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D500F150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106EBAC6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B"/>
    <w:rsid w:val="000035C7"/>
    <w:rsid w:val="00020524"/>
    <w:rsid w:val="00023BFC"/>
    <w:rsid w:val="00042E14"/>
    <w:rsid w:val="00047BF3"/>
    <w:rsid w:val="00082800"/>
    <w:rsid w:val="00095C3F"/>
    <w:rsid w:val="000A14F4"/>
    <w:rsid w:val="000B0317"/>
    <w:rsid w:val="000C750E"/>
    <w:rsid w:val="000F0239"/>
    <w:rsid w:val="000F0CC3"/>
    <w:rsid w:val="000F38D8"/>
    <w:rsid w:val="001039FC"/>
    <w:rsid w:val="00123027"/>
    <w:rsid w:val="00127879"/>
    <w:rsid w:val="00136B1A"/>
    <w:rsid w:val="00144DEC"/>
    <w:rsid w:val="00157645"/>
    <w:rsid w:val="00172E94"/>
    <w:rsid w:val="001802C1"/>
    <w:rsid w:val="001A20F5"/>
    <w:rsid w:val="001A5775"/>
    <w:rsid w:val="00200AAF"/>
    <w:rsid w:val="002370C2"/>
    <w:rsid w:val="00244A5B"/>
    <w:rsid w:val="00261935"/>
    <w:rsid w:val="00262D02"/>
    <w:rsid w:val="00262D7D"/>
    <w:rsid w:val="00284CD1"/>
    <w:rsid w:val="002C57BD"/>
    <w:rsid w:val="002D4CF3"/>
    <w:rsid w:val="00300B45"/>
    <w:rsid w:val="00314043"/>
    <w:rsid w:val="0031417C"/>
    <w:rsid w:val="00330E1C"/>
    <w:rsid w:val="00331A7B"/>
    <w:rsid w:val="00343AA4"/>
    <w:rsid w:val="00360D24"/>
    <w:rsid w:val="00361A02"/>
    <w:rsid w:val="003630A8"/>
    <w:rsid w:val="0036642F"/>
    <w:rsid w:val="00374E48"/>
    <w:rsid w:val="00391B19"/>
    <w:rsid w:val="00393325"/>
    <w:rsid w:val="003A7511"/>
    <w:rsid w:val="003C7F53"/>
    <w:rsid w:val="003E31C0"/>
    <w:rsid w:val="003E5C21"/>
    <w:rsid w:val="003F2327"/>
    <w:rsid w:val="00405DA8"/>
    <w:rsid w:val="00405F5D"/>
    <w:rsid w:val="00406D3D"/>
    <w:rsid w:val="004121A1"/>
    <w:rsid w:val="004223FC"/>
    <w:rsid w:val="00425773"/>
    <w:rsid w:val="00444020"/>
    <w:rsid w:val="004643B7"/>
    <w:rsid w:val="0047230B"/>
    <w:rsid w:val="004A5BEB"/>
    <w:rsid w:val="004B0338"/>
    <w:rsid w:val="004B0C3D"/>
    <w:rsid w:val="004D05B8"/>
    <w:rsid w:val="004F160E"/>
    <w:rsid w:val="004F26D7"/>
    <w:rsid w:val="004F39A6"/>
    <w:rsid w:val="004F426D"/>
    <w:rsid w:val="004F5249"/>
    <w:rsid w:val="0050745E"/>
    <w:rsid w:val="005104D5"/>
    <w:rsid w:val="00514CFC"/>
    <w:rsid w:val="00516FED"/>
    <w:rsid w:val="005346BE"/>
    <w:rsid w:val="00534891"/>
    <w:rsid w:val="00536578"/>
    <w:rsid w:val="00555894"/>
    <w:rsid w:val="00557802"/>
    <w:rsid w:val="00567ED5"/>
    <w:rsid w:val="00571E4F"/>
    <w:rsid w:val="00583626"/>
    <w:rsid w:val="005A7819"/>
    <w:rsid w:val="005A7AC6"/>
    <w:rsid w:val="005A7E31"/>
    <w:rsid w:val="005B6133"/>
    <w:rsid w:val="005C71FC"/>
    <w:rsid w:val="005E14C5"/>
    <w:rsid w:val="005E4F73"/>
    <w:rsid w:val="006024A6"/>
    <w:rsid w:val="006609C7"/>
    <w:rsid w:val="00662DD1"/>
    <w:rsid w:val="00663BA8"/>
    <w:rsid w:val="0069517C"/>
    <w:rsid w:val="006B5CFD"/>
    <w:rsid w:val="006C32A0"/>
    <w:rsid w:val="006C5074"/>
    <w:rsid w:val="006D06FC"/>
    <w:rsid w:val="006D1C78"/>
    <w:rsid w:val="006E1A42"/>
    <w:rsid w:val="00706159"/>
    <w:rsid w:val="00736190"/>
    <w:rsid w:val="0074397C"/>
    <w:rsid w:val="0074519F"/>
    <w:rsid w:val="0078029D"/>
    <w:rsid w:val="0078039E"/>
    <w:rsid w:val="00783E7A"/>
    <w:rsid w:val="00796563"/>
    <w:rsid w:val="007B6768"/>
    <w:rsid w:val="007B7CBA"/>
    <w:rsid w:val="007D5E8A"/>
    <w:rsid w:val="007F562E"/>
    <w:rsid w:val="008022BA"/>
    <w:rsid w:val="0089262E"/>
    <w:rsid w:val="008A34D2"/>
    <w:rsid w:val="008B00F1"/>
    <w:rsid w:val="008B3837"/>
    <w:rsid w:val="008B4069"/>
    <w:rsid w:val="00905D24"/>
    <w:rsid w:val="00921EFC"/>
    <w:rsid w:val="00925E17"/>
    <w:rsid w:val="0093008B"/>
    <w:rsid w:val="009656D0"/>
    <w:rsid w:val="0097717E"/>
    <w:rsid w:val="00997199"/>
    <w:rsid w:val="009B7F4B"/>
    <w:rsid w:val="009C2BB7"/>
    <w:rsid w:val="009F4A2E"/>
    <w:rsid w:val="00A24AFD"/>
    <w:rsid w:val="00A3741B"/>
    <w:rsid w:val="00A56DE2"/>
    <w:rsid w:val="00A638FF"/>
    <w:rsid w:val="00A65B50"/>
    <w:rsid w:val="00AA7906"/>
    <w:rsid w:val="00AB224D"/>
    <w:rsid w:val="00AB2E14"/>
    <w:rsid w:val="00AE16D2"/>
    <w:rsid w:val="00AE35E6"/>
    <w:rsid w:val="00B105B0"/>
    <w:rsid w:val="00B24189"/>
    <w:rsid w:val="00B3148B"/>
    <w:rsid w:val="00B93088"/>
    <w:rsid w:val="00BA0996"/>
    <w:rsid w:val="00BB7970"/>
    <w:rsid w:val="00BC6F00"/>
    <w:rsid w:val="00BE6777"/>
    <w:rsid w:val="00C16A6D"/>
    <w:rsid w:val="00C42C1C"/>
    <w:rsid w:val="00C50E6A"/>
    <w:rsid w:val="00C53D89"/>
    <w:rsid w:val="00C545DD"/>
    <w:rsid w:val="00C556F8"/>
    <w:rsid w:val="00C75540"/>
    <w:rsid w:val="00C80C8C"/>
    <w:rsid w:val="00C93C3F"/>
    <w:rsid w:val="00CC5347"/>
    <w:rsid w:val="00CE18F9"/>
    <w:rsid w:val="00CE2867"/>
    <w:rsid w:val="00CE7186"/>
    <w:rsid w:val="00D04B75"/>
    <w:rsid w:val="00D1426A"/>
    <w:rsid w:val="00D2221B"/>
    <w:rsid w:val="00D22573"/>
    <w:rsid w:val="00D52A99"/>
    <w:rsid w:val="00D75CE2"/>
    <w:rsid w:val="00D765F6"/>
    <w:rsid w:val="00D81810"/>
    <w:rsid w:val="00D875C4"/>
    <w:rsid w:val="00D96EE1"/>
    <w:rsid w:val="00DA4973"/>
    <w:rsid w:val="00DA59B9"/>
    <w:rsid w:val="00DC3A4E"/>
    <w:rsid w:val="00DC48A0"/>
    <w:rsid w:val="00DC7EE2"/>
    <w:rsid w:val="00DE2D94"/>
    <w:rsid w:val="00DE2F53"/>
    <w:rsid w:val="00DF628D"/>
    <w:rsid w:val="00E14ACC"/>
    <w:rsid w:val="00E15687"/>
    <w:rsid w:val="00E200C6"/>
    <w:rsid w:val="00E25594"/>
    <w:rsid w:val="00E54922"/>
    <w:rsid w:val="00E603FD"/>
    <w:rsid w:val="00E90BB1"/>
    <w:rsid w:val="00E97325"/>
    <w:rsid w:val="00EA27E6"/>
    <w:rsid w:val="00ED79B4"/>
    <w:rsid w:val="00EF2FFE"/>
    <w:rsid w:val="00F013C8"/>
    <w:rsid w:val="00F04121"/>
    <w:rsid w:val="00F11045"/>
    <w:rsid w:val="00F26425"/>
    <w:rsid w:val="00F34A4F"/>
    <w:rsid w:val="00F378AC"/>
    <w:rsid w:val="00F46DC7"/>
    <w:rsid w:val="00F76E47"/>
    <w:rsid w:val="00FC2ED4"/>
    <w:rsid w:val="00FD588C"/>
    <w:rsid w:val="00FE21F0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332774"/>
  <w15:docId w15:val="{D1D8D186-51DF-42F9-BF87-A72F218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00"/>
      <w:ind w:left="101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3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BA8"/>
  </w:style>
  <w:style w:type="paragraph" w:styleId="Piedepgina">
    <w:name w:val="footer"/>
    <w:basedOn w:val="Normal"/>
    <w:link w:val="PiedepginaCar"/>
    <w:uiPriority w:val="99"/>
    <w:unhideWhenUsed/>
    <w:rsid w:val="00663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BA8"/>
  </w:style>
  <w:style w:type="paragraph" w:styleId="Textodeglobo">
    <w:name w:val="Balloon Text"/>
    <w:basedOn w:val="Normal"/>
    <w:link w:val="TextodegloboCar"/>
    <w:uiPriority w:val="99"/>
    <w:semiHidden/>
    <w:unhideWhenUsed/>
    <w:rsid w:val="00663B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6F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C50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0E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0E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E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E6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3741B"/>
    <w:pPr>
      <w:widowControl/>
    </w:pPr>
  </w:style>
  <w:style w:type="character" w:styleId="Hipervnculo">
    <w:name w:val="Hyperlink"/>
    <w:basedOn w:val="Fuentedeprrafopredeter"/>
    <w:uiPriority w:val="99"/>
    <w:unhideWhenUsed/>
    <w:rsid w:val="004F39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074D-4BAA-4B43-B8B8-F4BBA02B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Directrices especificas TFG EPSO-GCTA 11-2015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Directrices especificas TFG EPSO-GCTA 11-2015</dc:title>
  <dc:creator>mj.frutos</dc:creator>
  <cp:lastModifiedBy>Sayas Barbera, Maria Estrella</cp:lastModifiedBy>
  <cp:revision>10</cp:revision>
  <cp:lastPrinted>2021-07-29T07:07:00Z</cp:lastPrinted>
  <dcterms:created xsi:type="dcterms:W3CDTF">2022-03-15T12:02:00Z</dcterms:created>
  <dcterms:modified xsi:type="dcterms:W3CDTF">2022-06-25T09:47:00Z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2016-11-28T00:00:00Z</vt:filetime>
  </property>
</Properties>
</file>